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7B2D"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Stress and IBS Video Script</w:t>
      </w:r>
    </w:p>
    <w:p w14:paraId="00000002" w14:textId="77777777" w:rsidR="00E37B2D" w:rsidRDefault="00E37B2D">
      <w:pPr>
        <w:rPr>
          <w:rFonts w:ascii="Times New Roman" w:eastAsia="Times New Roman" w:hAnsi="Times New Roman" w:cs="Times New Roman"/>
          <w:b/>
          <w:sz w:val="28"/>
          <w:szCs w:val="28"/>
        </w:rPr>
      </w:pPr>
    </w:p>
    <w:p w14:paraId="00000003" w14:textId="77777777" w:rsidR="00E37B2D"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Slide 1</w:t>
      </w:r>
    </w:p>
    <w:p w14:paraId="00000004" w14:textId="77777777" w:rsidR="00E37B2D" w:rsidRDefault="00E37B2D">
      <w:pPr>
        <w:rPr>
          <w:rFonts w:ascii="Times New Roman" w:eastAsia="Times New Roman" w:hAnsi="Times New Roman" w:cs="Times New Roman"/>
          <w:b/>
          <w:sz w:val="28"/>
          <w:szCs w:val="28"/>
        </w:rPr>
      </w:pPr>
    </w:p>
    <w:p w14:paraId="00000005" w14:textId="77777777" w:rsidR="00E37B2D"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Stress and IBS are a bit of a chicken and egg situation.  Unmanaged stress can make IBS symptoms worse and IBS symptoms can up your stress levels!  But the good news is that managing stress is not only a must for IBS, it will help you in many areas of your life including both physical and mental health.</w:t>
      </w:r>
    </w:p>
    <w:p w14:paraId="00000006" w14:textId="77777777" w:rsidR="00E37B2D" w:rsidRDefault="00E37B2D">
      <w:pPr>
        <w:rPr>
          <w:rFonts w:ascii="Times New Roman" w:eastAsia="Times New Roman" w:hAnsi="Times New Roman" w:cs="Times New Roman"/>
          <w:sz w:val="28"/>
          <w:szCs w:val="28"/>
        </w:rPr>
      </w:pPr>
    </w:p>
    <w:p w14:paraId="00000007" w14:textId="77777777" w:rsidR="00E37B2D"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Slide 2</w:t>
      </w:r>
    </w:p>
    <w:p w14:paraId="00000008" w14:textId="77777777" w:rsidR="00E37B2D" w:rsidRDefault="00E37B2D">
      <w:pPr>
        <w:rPr>
          <w:rFonts w:ascii="Times New Roman" w:eastAsia="Times New Roman" w:hAnsi="Times New Roman" w:cs="Times New Roman"/>
          <w:b/>
          <w:sz w:val="28"/>
          <w:szCs w:val="28"/>
        </w:rPr>
      </w:pPr>
    </w:p>
    <w:p w14:paraId="00000009" w14:textId="77777777" w:rsidR="00E37B2D"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this video we’ll look first at a normal, or ideal, stress response to understand how chronic stress can impact your gut and disrupt proper communication between your gut and your brain, leading to IBS symptoms.</w:t>
      </w:r>
    </w:p>
    <w:p w14:paraId="0000000A" w14:textId="77777777" w:rsidR="00E37B2D" w:rsidRDefault="00E37B2D">
      <w:pPr>
        <w:rPr>
          <w:rFonts w:ascii="Times New Roman" w:eastAsia="Times New Roman" w:hAnsi="Times New Roman" w:cs="Times New Roman"/>
          <w:b/>
          <w:sz w:val="28"/>
          <w:szCs w:val="28"/>
        </w:rPr>
      </w:pPr>
    </w:p>
    <w:p w14:paraId="0000000B" w14:textId="77777777" w:rsidR="00E37B2D"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Slide 3</w:t>
      </w:r>
    </w:p>
    <w:p w14:paraId="0000000C"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Stress is the natural reaction your body has when challenges, threats or changes occur in your life. Stress responses can be physical, emotional, cognitive (thoughts) and behavioural. Everyone experiences stress to some degree. A little bit of stress is good and can help you avoid danger or perform daily activities. However, too much or unmanaged stress can cause both physical and mental health problems.  So, the way you respond to stress can make a big difference to your overall health.</w:t>
      </w:r>
    </w:p>
    <w:p w14:paraId="0000000D"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Slide 4 </w:t>
      </w:r>
    </w:p>
    <w:p w14:paraId="0000000E" w14:textId="77777777" w:rsidR="00E37B2D" w:rsidRDefault="00000000">
      <w:pPr>
        <w:spacing w:before="280" w:after="28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To understand how stress can interfere with digestion and cause symptoms of IBS, let's look first at the nervous system and a "normal" physiological stress response</w:t>
      </w:r>
    </w:p>
    <w:p w14:paraId="0000000F" w14:textId="77777777" w:rsidR="00E37B2D"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Your body’s stress response is basically a balancing act between your sympathetic and parasympathetic nervous systems.  When you perceive a threat or a challenge, your sympathetic nervous system takes over and activates your flight or fight response.  Energy and blood flow are directed away from the gut to your brain and muscles.  As a result, digestion slows or shuts down completely.</w:t>
      </w:r>
    </w:p>
    <w:p w14:paraId="00000010" w14:textId="77777777" w:rsidR="00E37B2D" w:rsidRDefault="00E37B2D">
      <w:pPr>
        <w:rPr>
          <w:rFonts w:ascii="Times New Roman" w:eastAsia="Times New Roman" w:hAnsi="Times New Roman" w:cs="Times New Roman"/>
          <w:sz w:val="28"/>
          <w:szCs w:val="28"/>
        </w:rPr>
      </w:pPr>
    </w:p>
    <w:p w14:paraId="00000011" w14:textId="77777777" w:rsidR="00E37B2D"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When the emergency has been dealt with, your parasympathetic nervous system takes over and activates your rest and digest responses to calm and relax your body and normal digestion resumes.</w:t>
      </w:r>
    </w:p>
    <w:p w14:paraId="00000012" w14:textId="77777777" w:rsidR="00E37B2D" w:rsidRDefault="00E37B2D">
      <w:pPr>
        <w:rPr>
          <w:rFonts w:ascii="Times New Roman" w:eastAsia="Times New Roman" w:hAnsi="Times New Roman" w:cs="Times New Roman"/>
          <w:sz w:val="28"/>
          <w:szCs w:val="28"/>
        </w:rPr>
      </w:pPr>
    </w:p>
    <w:p w14:paraId="00000013" w14:textId="77777777" w:rsidR="00E37B2D" w:rsidRDefault="00E37B2D">
      <w:pPr>
        <w:rPr>
          <w:rFonts w:ascii="Times New Roman" w:eastAsia="Times New Roman" w:hAnsi="Times New Roman" w:cs="Times New Roman"/>
          <w:b/>
          <w:sz w:val="28"/>
          <w:szCs w:val="28"/>
        </w:rPr>
      </w:pPr>
    </w:p>
    <w:p w14:paraId="00000014" w14:textId="77777777" w:rsidR="00E37B2D"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Slide 5</w:t>
      </w:r>
    </w:p>
    <w:p w14:paraId="00000015" w14:textId="77777777" w:rsidR="00E37B2D" w:rsidRDefault="00E37B2D">
      <w:pPr>
        <w:rPr>
          <w:rFonts w:ascii="Times New Roman" w:eastAsia="Times New Roman" w:hAnsi="Times New Roman" w:cs="Times New Roman"/>
          <w:b/>
          <w:sz w:val="28"/>
          <w:szCs w:val="28"/>
        </w:rPr>
      </w:pPr>
    </w:p>
    <w:p w14:paraId="00000016" w14:textId="77777777" w:rsidR="00E37B2D"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Chronic stress occurs when your brain stays in emergency mode and your sympathetic nervous system stays activated, making you feel constantly tense, anxious or overwhelmed. </w:t>
      </w:r>
    </w:p>
    <w:p w14:paraId="00000017" w14:textId="77777777" w:rsidR="00E37B2D" w:rsidRDefault="00E37B2D">
      <w:pPr>
        <w:rPr>
          <w:rFonts w:ascii="Times New Roman" w:eastAsia="Times New Roman" w:hAnsi="Times New Roman" w:cs="Times New Roman"/>
          <w:sz w:val="28"/>
          <w:szCs w:val="28"/>
        </w:rPr>
      </w:pPr>
    </w:p>
    <w:p w14:paraId="00000018" w14:textId="77777777" w:rsidR="00E37B2D"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could happen if you are in constant physical danger or a state of emergency, in which case the situation may be beyond your control.  </w:t>
      </w:r>
    </w:p>
    <w:p w14:paraId="00000019"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However, your body is not very good at telling the difference between emotional and physical safety, so negative emotions could cause a stress response even if you aren’t actually in physical danger.  Thoughts are also very powerful, so the way you think about a situation could impact stress levels.  Imagining or reliving stressful events may have a similar effect to actually being in the situation.  Stress can also be stored in the body, creating habitual holding patterns. Or sometimes you may just fill your life with stressors that aren’t serving you.</w:t>
      </w:r>
    </w:p>
    <w:p w14:paraId="0000001A"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Negative emotions or thoughts, stress held in the body and decluttering your life are often the targets of stress management.</w:t>
      </w:r>
    </w:p>
    <w:p w14:paraId="0000001B" w14:textId="77777777" w:rsidR="00E37B2D" w:rsidRDefault="00000000">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Slide 6</w:t>
      </w:r>
    </w:p>
    <w:p w14:paraId="0000001C"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Chronic stress can impact the gut in a number of ways.</w:t>
      </w:r>
    </w:p>
    <w:p w14:paraId="0000001D"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It can cause energy and blood flow to continually be directed away from the gut.  This interferes with digestion of food and absorption of nutrients.</w:t>
      </w:r>
    </w:p>
    <w:p w14:paraId="0000001E"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Blood flow sending resources away from the gut can also interfere with the production of mucus that protects the walls of the GI tract.  If the walls are damaged the immune system could be activated, causing inflammation and pain.</w:t>
      </w:r>
    </w:p>
    <w:p w14:paraId="0000001F"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Stress can slow down or speed up gut motility, the movement of the muscles in your GI tract, causing constipation, diarrhea or both.</w:t>
      </w:r>
    </w:p>
    <w:p w14:paraId="00000020"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Evidence suggests that chronic stress can increase your perception of pain and trigger a pain response to things that wouldn't be considered painful under normal conditions.  In the case of IBS, chronic stress could make the gut more sensitive.</w:t>
      </w:r>
    </w:p>
    <w:p w14:paraId="00000021"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Unmanaged stress can also be bad news for the good bacteria that live in your gut.  If the gut is not a nice place to be, they may die out and be replaced by bad bacteria.  This could affect communication between your gut and your brain, among other things.</w:t>
      </w:r>
    </w:p>
    <w:p w14:paraId="00000022" w14:textId="77777777" w:rsidR="00E37B2D" w:rsidRDefault="00000000">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Slide 7</w:t>
      </w:r>
    </w:p>
    <w:p w14:paraId="00000023"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IBS is a disorder of gut/brain interaction.  Studies have found higher than normal levels of anxiety and depression in people with IBS.  It may be that gut symptoms negatively influence what is happening in the brain in terms of anxiety and depression or it could work from the top down and psychological factors like stress and anxiety could impact the gut.</w:t>
      </w:r>
    </w:p>
    <w:p w14:paraId="00000024" w14:textId="77777777" w:rsidR="00E37B2D" w:rsidRDefault="00000000">
      <w:pPr>
        <w:pBdr>
          <w:top w:val="nil"/>
          <w:left w:val="nil"/>
          <w:bottom w:val="nil"/>
          <w:right w:val="nil"/>
          <w:between w:val="nil"/>
        </w:pBd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Slide 8</w:t>
      </w:r>
    </w:p>
    <w:p w14:paraId="00000025"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Chronic stress can have a big impact on IBS symptoms, so it's very important to learn to manage stress if you have IBS. Which is easier said than done, because IBS can be very stressful! </w:t>
      </w:r>
    </w:p>
    <w:p w14:paraId="00000026"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good news is that’s there’s lots of ways you can manage stress and, unlike food restrictions, there is no downside.  In fact, there is a big upside, because stress can negatively affect many aspects of health, so not only will you be able to better manage your IBS symptoms, you’ll be doing your overall health a big favour as well.</w:t>
      </w:r>
    </w:p>
    <w:p w14:paraId="00000027"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key, as always, is to find the strategies that work for you.  </w:t>
      </w:r>
    </w:p>
    <w:p w14:paraId="00000028" w14:textId="77777777" w:rsidR="00E37B2D" w:rsidRDefault="0000000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00000029" w14:textId="77777777" w:rsidR="00E37B2D" w:rsidRDefault="00E37B2D">
      <w:pPr>
        <w:pBdr>
          <w:top w:val="nil"/>
          <w:left w:val="nil"/>
          <w:bottom w:val="nil"/>
          <w:right w:val="nil"/>
          <w:between w:val="nil"/>
        </w:pBdr>
        <w:rPr>
          <w:rFonts w:ascii="Times New Roman" w:eastAsia="Times New Roman" w:hAnsi="Times New Roman" w:cs="Times New Roman"/>
          <w:b/>
          <w:color w:val="000000"/>
          <w:sz w:val="28"/>
          <w:szCs w:val="28"/>
        </w:rPr>
      </w:pPr>
    </w:p>
    <w:p w14:paraId="0000002A" w14:textId="77777777" w:rsidR="00E37B2D" w:rsidRDefault="00000000">
      <w:pPr>
        <w:rPr>
          <w:rFonts w:ascii="Times New Roman" w:eastAsia="Times New Roman" w:hAnsi="Times New Roman" w:cs="Times New Roman"/>
          <w:sz w:val="28"/>
          <w:szCs w:val="28"/>
        </w:rPr>
      </w:pPr>
      <w:r>
        <w:t> </w:t>
      </w:r>
      <w:r>
        <w:rPr>
          <w:rFonts w:ascii="Times New Roman" w:eastAsia="Times New Roman" w:hAnsi="Times New Roman" w:cs="Times New Roman"/>
          <w:sz w:val="28"/>
          <w:szCs w:val="28"/>
        </w:rPr>
        <w:t xml:space="preserve"> </w:t>
      </w:r>
    </w:p>
    <w:sectPr w:rsidR="00E37B2D">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2D"/>
    <w:rsid w:val="00D00E13"/>
    <w:rsid w:val="00E37B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docId w15:val="{2504A261-AB20-5349-BA06-9BEFE461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font7">
    <w:name w:val="font_7"/>
    <w:basedOn w:val="Normal"/>
    <w:rsid w:val="00EA4307"/>
    <w:pPr>
      <w:spacing w:before="100" w:beforeAutospacing="1" w:after="100" w:afterAutospacing="1"/>
    </w:pPr>
    <w:rPr>
      <w:rFonts w:ascii="Times New Roman" w:eastAsia="Times New Roman" w:hAnsi="Times New Roman" w:cs="Times New Roman"/>
    </w:rPr>
  </w:style>
  <w:style w:type="paragraph" w:customStyle="1" w:styleId="font8">
    <w:name w:val="font_8"/>
    <w:basedOn w:val="Normal"/>
    <w:rsid w:val="00F65DCE"/>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oZ4rwUCkfygMMi6jTOTFi80ETQ==">CgMxLjA4AHIhMXhVdmJNcTh1ZDZVSV9EaDVzalVYZ3A4Q25IUDFtMjl6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2025-10-22T23:28:00Z</dcterms:created>
  <dcterms:modified xsi:type="dcterms:W3CDTF">2025-10-22T23:28:00Z</dcterms:modified>
</cp:coreProperties>
</file>