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CB270C" w14:textId="32EB46B2" w:rsidR="00DA0810" w:rsidRDefault="00FD2DC3">
      <w:pPr>
        <w:rPr>
          <w:sz w:val="28"/>
          <w:szCs w:val="28"/>
        </w:rPr>
      </w:pPr>
      <w:bookmarkStart w:id="0" w:name="_GoBack"/>
      <w:r w:rsidRPr="00E40CC6">
        <w:rPr>
          <w:sz w:val="28"/>
          <w:szCs w:val="28"/>
        </w:rPr>
        <w:t xml:space="preserve">ABOUT IBS VIDEO </w:t>
      </w:r>
      <w:r w:rsidR="00E3083C">
        <w:rPr>
          <w:sz w:val="28"/>
          <w:szCs w:val="28"/>
        </w:rPr>
        <w:t>TRAN</w:t>
      </w:r>
      <w:r w:rsidRPr="00E40CC6">
        <w:rPr>
          <w:sz w:val="28"/>
          <w:szCs w:val="28"/>
        </w:rPr>
        <w:t>SCRIPT</w:t>
      </w:r>
    </w:p>
    <w:p w14:paraId="3290C600" w14:textId="77777777" w:rsidR="00E40CC6" w:rsidRDefault="00E40CC6">
      <w:pPr>
        <w:rPr>
          <w:sz w:val="28"/>
          <w:szCs w:val="28"/>
        </w:rPr>
      </w:pPr>
    </w:p>
    <w:p w14:paraId="7708B1CF" w14:textId="239A3ACD" w:rsidR="00E40CC6" w:rsidRPr="00E40CC6" w:rsidRDefault="00E40CC6">
      <w:pPr>
        <w:rPr>
          <w:sz w:val="28"/>
          <w:szCs w:val="28"/>
        </w:rPr>
      </w:pPr>
      <w:r>
        <w:rPr>
          <w:sz w:val="28"/>
          <w:szCs w:val="28"/>
        </w:rPr>
        <w:t>SLIDE 1</w:t>
      </w:r>
    </w:p>
    <w:p w14:paraId="53A5E534" w14:textId="77777777" w:rsidR="00FD2DC3" w:rsidRDefault="00FD2DC3"/>
    <w:p w14:paraId="1E56E0D2" w14:textId="77777777" w:rsidR="00FD2DC3" w:rsidRDefault="00FD2DC3">
      <w:pPr>
        <w:rPr>
          <w:sz w:val="28"/>
          <w:szCs w:val="28"/>
        </w:rPr>
      </w:pPr>
      <w:r w:rsidRPr="00F142A5">
        <w:rPr>
          <w:sz w:val="28"/>
          <w:szCs w:val="28"/>
        </w:rPr>
        <w:t>Hi Everybody!</w:t>
      </w:r>
    </w:p>
    <w:p w14:paraId="6ECE93D3" w14:textId="77777777" w:rsidR="00E40CC6" w:rsidRDefault="00E40CC6">
      <w:pPr>
        <w:rPr>
          <w:sz w:val="28"/>
          <w:szCs w:val="28"/>
        </w:rPr>
      </w:pPr>
    </w:p>
    <w:p w14:paraId="0609FF31" w14:textId="488F9FE4" w:rsidR="00E40CC6" w:rsidRPr="00F142A5" w:rsidRDefault="00E40CC6">
      <w:pPr>
        <w:rPr>
          <w:sz w:val="28"/>
          <w:szCs w:val="28"/>
        </w:rPr>
      </w:pPr>
      <w:r>
        <w:rPr>
          <w:sz w:val="28"/>
          <w:szCs w:val="28"/>
        </w:rPr>
        <w:t>SLIDE 2</w:t>
      </w:r>
    </w:p>
    <w:p w14:paraId="05FBA578" w14:textId="77777777" w:rsidR="00FD2DC3" w:rsidRPr="00F142A5" w:rsidRDefault="00FD2DC3">
      <w:pPr>
        <w:rPr>
          <w:sz w:val="28"/>
          <w:szCs w:val="28"/>
        </w:rPr>
      </w:pPr>
    </w:p>
    <w:p w14:paraId="2207A385" w14:textId="77777777" w:rsidR="00FD2DC3" w:rsidRPr="00F142A5" w:rsidRDefault="00FD2DC3">
      <w:pPr>
        <w:rPr>
          <w:sz w:val="28"/>
          <w:szCs w:val="28"/>
        </w:rPr>
      </w:pPr>
      <w:r w:rsidRPr="00F142A5">
        <w:rPr>
          <w:sz w:val="28"/>
          <w:szCs w:val="28"/>
        </w:rPr>
        <w:t xml:space="preserve">IBS is condition that is </w:t>
      </w:r>
      <w:r w:rsidR="0077511F" w:rsidRPr="00F142A5">
        <w:rPr>
          <w:sz w:val="28"/>
          <w:szCs w:val="28"/>
        </w:rPr>
        <w:t xml:space="preserve">very </w:t>
      </w:r>
      <w:r w:rsidRPr="00F142A5">
        <w:rPr>
          <w:sz w:val="28"/>
          <w:szCs w:val="28"/>
        </w:rPr>
        <w:t>often misunderstood, even by people who have been diagnosed with it.  So I thought it might be helpful to learn a little more about what it is, who gets it, if it can be cured and the possible causes.</w:t>
      </w:r>
      <w:r w:rsidR="0077511F" w:rsidRPr="00F142A5">
        <w:rPr>
          <w:sz w:val="28"/>
          <w:szCs w:val="28"/>
        </w:rPr>
        <w:t xml:space="preserve">  I’ll just give you a little overview in this video</w:t>
      </w:r>
      <w:r w:rsidR="00037656" w:rsidRPr="00F142A5">
        <w:rPr>
          <w:sz w:val="28"/>
          <w:szCs w:val="28"/>
        </w:rPr>
        <w:t xml:space="preserve"> and you can read on for more detailed explanations.</w:t>
      </w:r>
    </w:p>
    <w:p w14:paraId="1A18DE44" w14:textId="77777777" w:rsidR="00037656" w:rsidRPr="00F142A5" w:rsidRDefault="00037656">
      <w:pPr>
        <w:rPr>
          <w:sz w:val="28"/>
          <w:szCs w:val="28"/>
        </w:rPr>
      </w:pPr>
    </w:p>
    <w:p w14:paraId="47138BFA" w14:textId="77777777" w:rsidR="00E7338C" w:rsidRDefault="0077511F">
      <w:pPr>
        <w:rPr>
          <w:sz w:val="28"/>
          <w:szCs w:val="28"/>
        </w:rPr>
      </w:pPr>
      <w:r w:rsidRPr="00F142A5">
        <w:rPr>
          <w:sz w:val="28"/>
          <w:szCs w:val="28"/>
        </w:rPr>
        <w:t xml:space="preserve">So what is IBS?  </w:t>
      </w:r>
      <w:r w:rsidR="00037656" w:rsidRPr="00F142A5">
        <w:rPr>
          <w:sz w:val="28"/>
          <w:szCs w:val="28"/>
        </w:rPr>
        <w:t xml:space="preserve">Irritable bowel syndrome is a disorder of gut-brain interaction or DGBI </w:t>
      </w:r>
      <w:r w:rsidR="00FD2DC3" w:rsidRPr="00F142A5">
        <w:rPr>
          <w:sz w:val="28"/>
          <w:szCs w:val="28"/>
        </w:rPr>
        <w:t xml:space="preserve">for short.  </w:t>
      </w:r>
      <w:r w:rsidR="00E7338C" w:rsidRPr="00F142A5">
        <w:rPr>
          <w:sz w:val="28"/>
          <w:szCs w:val="28"/>
        </w:rPr>
        <w:t>So what does that mean?  Let’s break it down.</w:t>
      </w:r>
    </w:p>
    <w:p w14:paraId="48F5C44C" w14:textId="77777777" w:rsidR="00E40CC6" w:rsidRDefault="00E40CC6">
      <w:pPr>
        <w:rPr>
          <w:sz w:val="28"/>
          <w:szCs w:val="28"/>
        </w:rPr>
      </w:pPr>
    </w:p>
    <w:p w14:paraId="1778629E" w14:textId="006BF40F" w:rsidR="00E40CC6" w:rsidRPr="00F142A5" w:rsidRDefault="00E40CC6">
      <w:pPr>
        <w:rPr>
          <w:sz w:val="28"/>
          <w:szCs w:val="28"/>
        </w:rPr>
      </w:pPr>
      <w:r>
        <w:rPr>
          <w:sz w:val="28"/>
          <w:szCs w:val="28"/>
        </w:rPr>
        <w:t>SLIDE 3</w:t>
      </w:r>
    </w:p>
    <w:p w14:paraId="53EDD547" w14:textId="77777777" w:rsidR="00E7338C" w:rsidRPr="00F142A5" w:rsidRDefault="00E7338C">
      <w:pPr>
        <w:rPr>
          <w:sz w:val="28"/>
          <w:szCs w:val="28"/>
        </w:rPr>
      </w:pPr>
    </w:p>
    <w:p w14:paraId="661BEE5D" w14:textId="77777777" w:rsidR="00FD2DC3" w:rsidRDefault="00FD2DC3">
      <w:pPr>
        <w:rPr>
          <w:sz w:val="28"/>
          <w:szCs w:val="28"/>
        </w:rPr>
      </w:pPr>
      <w:r w:rsidRPr="00F142A5">
        <w:rPr>
          <w:sz w:val="28"/>
          <w:szCs w:val="28"/>
        </w:rPr>
        <w:t xml:space="preserve">Bowel is another word for intestine and you have two, a small and a large.  </w:t>
      </w:r>
      <w:r w:rsidR="00E7338C" w:rsidRPr="00F142A5">
        <w:rPr>
          <w:sz w:val="28"/>
          <w:szCs w:val="28"/>
        </w:rPr>
        <w:t xml:space="preserve">The large intestine is the one usually studied in relation to IBS.  It turns food waste coming from the small intestine into poop and then </w:t>
      </w:r>
      <w:proofErr w:type="gramStart"/>
      <w:r w:rsidR="00E7338C" w:rsidRPr="00F142A5">
        <w:rPr>
          <w:sz w:val="28"/>
          <w:szCs w:val="28"/>
        </w:rPr>
        <w:t>moves</w:t>
      </w:r>
      <w:proofErr w:type="gramEnd"/>
      <w:r w:rsidR="00E7338C" w:rsidRPr="00F142A5">
        <w:rPr>
          <w:sz w:val="28"/>
          <w:szCs w:val="28"/>
        </w:rPr>
        <w:t xml:space="preserve"> it</w:t>
      </w:r>
      <w:r w:rsidR="00A91E94" w:rsidRPr="00F142A5">
        <w:rPr>
          <w:sz w:val="28"/>
          <w:szCs w:val="28"/>
        </w:rPr>
        <w:t xml:space="preserve"> along toward the rectum.</w:t>
      </w:r>
      <w:r w:rsidR="00E7338C" w:rsidRPr="00F142A5">
        <w:rPr>
          <w:sz w:val="28"/>
          <w:szCs w:val="28"/>
        </w:rPr>
        <w:t xml:space="preserve"> It is also the home of trillions of bacteria, which ferment food waste that you can’t digest and create gases like methane.</w:t>
      </w:r>
    </w:p>
    <w:p w14:paraId="487EA0D1" w14:textId="77777777" w:rsidR="00E40CC6" w:rsidRDefault="00E40CC6">
      <w:pPr>
        <w:rPr>
          <w:sz w:val="28"/>
          <w:szCs w:val="28"/>
        </w:rPr>
      </w:pPr>
    </w:p>
    <w:p w14:paraId="3CEC42B3" w14:textId="4EC7AAFD" w:rsidR="00E40CC6" w:rsidRPr="00F142A5" w:rsidRDefault="00E40CC6">
      <w:pPr>
        <w:rPr>
          <w:sz w:val="28"/>
          <w:szCs w:val="28"/>
        </w:rPr>
      </w:pPr>
      <w:r>
        <w:rPr>
          <w:sz w:val="28"/>
          <w:szCs w:val="28"/>
        </w:rPr>
        <w:t>SLIDE 4</w:t>
      </w:r>
    </w:p>
    <w:p w14:paraId="5894635D" w14:textId="77777777" w:rsidR="00E7338C" w:rsidRPr="00F142A5" w:rsidRDefault="00E7338C">
      <w:pPr>
        <w:rPr>
          <w:sz w:val="28"/>
          <w:szCs w:val="28"/>
        </w:rPr>
      </w:pPr>
    </w:p>
    <w:p w14:paraId="4FB4D11C" w14:textId="77777777" w:rsidR="00E7338C" w:rsidRPr="00F142A5" w:rsidRDefault="00037656">
      <w:pPr>
        <w:rPr>
          <w:sz w:val="28"/>
          <w:szCs w:val="28"/>
        </w:rPr>
      </w:pPr>
      <w:r w:rsidRPr="00F142A5">
        <w:rPr>
          <w:sz w:val="28"/>
          <w:szCs w:val="28"/>
        </w:rPr>
        <w:t xml:space="preserve">An irritated bowel means </w:t>
      </w:r>
      <w:r w:rsidR="00E7338C" w:rsidRPr="00F142A5">
        <w:rPr>
          <w:sz w:val="28"/>
          <w:szCs w:val="28"/>
        </w:rPr>
        <w:t>problems with bowel movements</w:t>
      </w:r>
      <w:r w:rsidRPr="00F142A5">
        <w:rPr>
          <w:sz w:val="28"/>
          <w:szCs w:val="28"/>
        </w:rPr>
        <w:t xml:space="preserve"> or pooping and pain.  IBS sufferers </w:t>
      </w:r>
      <w:r w:rsidR="00FD334C" w:rsidRPr="00F142A5">
        <w:rPr>
          <w:sz w:val="28"/>
          <w:szCs w:val="28"/>
        </w:rPr>
        <w:t>have either constipation or</w:t>
      </w:r>
      <w:r w:rsidRPr="00F142A5">
        <w:rPr>
          <w:sz w:val="28"/>
          <w:szCs w:val="28"/>
        </w:rPr>
        <w:t xml:space="preserve"> diarrhea or sometimes both, </w:t>
      </w:r>
      <w:r w:rsidR="00FD334C" w:rsidRPr="00F142A5">
        <w:rPr>
          <w:sz w:val="28"/>
          <w:szCs w:val="28"/>
        </w:rPr>
        <w:t>pain in their gut and sometimes when they poop.</w:t>
      </w:r>
    </w:p>
    <w:p w14:paraId="66C6EF58" w14:textId="77777777" w:rsidR="00FD334C" w:rsidRPr="00F142A5" w:rsidRDefault="00FD334C">
      <w:pPr>
        <w:rPr>
          <w:sz w:val="28"/>
          <w:szCs w:val="28"/>
        </w:rPr>
      </w:pPr>
    </w:p>
    <w:p w14:paraId="78D8EA71" w14:textId="77777777" w:rsidR="00FD334C" w:rsidRDefault="00FD334C">
      <w:pPr>
        <w:rPr>
          <w:sz w:val="28"/>
          <w:szCs w:val="28"/>
        </w:rPr>
      </w:pPr>
      <w:r w:rsidRPr="00F142A5">
        <w:rPr>
          <w:sz w:val="28"/>
          <w:szCs w:val="28"/>
        </w:rPr>
        <w:t>The S of IBS stands for syndrome.  A syndrome is a group of</w:t>
      </w:r>
      <w:r w:rsidR="00CE6BEB" w:rsidRPr="00F142A5">
        <w:rPr>
          <w:sz w:val="28"/>
          <w:szCs w:val="28"/>
        </w:rPr>
        <w:t xml:space="preserve"> symptoms </w:t>
      </w:r>
      <w:r w:rsidRPr="00F142A5">
        <w:rPr>
          <w:sz w:val="28"/>
          <w:szCs w:val="28"/>
        </w:rPr>
        <w:t>that seem to group together, but the cause of the symptoms is not fully understood.  This is different than a disease, which is a health condition with a known cause.  IBS is not one single entity</w:t>
      </w:r>
      <w:r w:rsidR="00037656" w:rsidRPr="00F142A5">
        <w:rPr>
          <w:sz w:val="28"/>
          <w:szCs w:val="28"/>
        </w:rPr>
        <w:t xml:space="preserve">.  Many possible causes are being explored, so </w:t>
      </w:r>
      <w:r w:rsidRPr="00F142A5">
        <w:rPr>
          <w:sz w:val="28"/>
          <w:szCs w:val="28"/>
        </w:rPr>
        <w:t>you may not experience all the same symptoms as other IBS sufferers.</w:t>
      </w:r>
    </w:p>
    <w:p w14:paraId="5CF77D35" w14:textId="77777777" w:rsidR="00E40CC6" w:rsidRDefault="00E40CC6">
      <w:pPr>
        <w:rPr>
          <w:sz w:val="28"/>
          <w:szCs w:val="28"/>
        </w:rPr>
      </w:pPr>
    </w:p>
    <w:p w14:paraId="1D8B372B" w14:textId="00D02918" w:rsidR="00E40CC6" w:rsidRPr="00F142A5" w:rsidRDefault="00E40CC6">
      <w:pPr>
        <w:rPr>
          <w:sz w:val="28"/>
          <w:szCs w:val="28"/>
        </w:rPr>
      </w:pPr>
      <w:r>
        <w:rPr>
          <w:sz w:val="28"/>
          <w:szCs w:val="28"/>
        </w:rPr>
        <w:t>SLIDE 5</w:t>
      </w:r>
    </w:p>
    <w:p w14:paraId="34A6EB56" w14:textId="77777777" w:rsidR="00FD334C" w:rsidRPr="00F142A5" w:rsidRDefault="00FD334C">
      <w:pPr>
        <w:rPr>
          <w:sz w:val="28"/>
          <w:szCs w:val="28"/>
        </w:rPr>
      </w:pPr>
    </w:p>
    <w:p w14:paraId="029F0682" w14:textId="77777777" w:rsidR="008405F1" w:rsidRPr="00F142A5" w:rsidRDefault="008405F1">
      <w:pPr>
        <w:rPr>
          <w:sz w:val="28"/>
          <w:szCs w:val="28"/>
        </w:rPr>
      </w:pPr>
      <w:r w:rsidRPr="00F142A5">
        <w:rPr>
          <w:sz w:val="28"/>
          <w:szCs w:val="28"/>
        </w:rPr>
        <w:t xml:space="preserve">IBS is a disorder of gut-brain interaction.  There is a two-way communication system that directly connects your gut to both the thinking and feeling areas of your brain.  Problems in this communication system can lead to the development of IBS.  </w:t>
      </w:r>
    </w:p>
    <w:p w14:paraId="29C9488C" w14:textId="77777777" w:rsidR="008405F1" w:rsidRPr="00F142A5" w:rsidRDefault="008405F1">
      <w:pPr>
        <w:rPr>
          <w:sz w:val="28"/>
          <w:szCs w:val="28"/>
        </w:rPr>
      </w:pPr>
    </w:p>
    <w:p w14:paraId="29F0F9DB" w14:textId="77777777" w:rsidR="00FD334C" w:rsidRDefault="008405F1">
      <w:pPr>
        <w:rPr>
          <w:sz w:val="28"/>
          <w:szCs w:val="28"/>
        </w:rPr>
      </w:pPr>
      <w:r w:rsidRPr="00F142A5">
        <w:rPr>
          <w:sz w:val="28"/>
          <w:szCs w:val="28"/>
        </w:rPr>
        <w:t>IBS has only been recently classified as a disorder of gut-brain interaction.  For years it was classif</w:t>
      </w:r>
      <w:r w:rsidR="00FB1EEF" w:rsidRPr="00F142A5">
        <w:rPr>
          <w:sz w:val="28"/>
          <w:szCs w:val="28"/>
        </w:rPr>
        <w:t>ied as a functional disorder, meaning p</w:t>
      </w:r>
      <w:r w:rsidR="00FD334C" w:rsidRPr="00F142A5">
        <w:rPr>
          <w:sz w:val="28"/>
          <w:szCs w:val="28"/>
        </w:rPr>
        <w:t>hys</w:t>
      </w:r>
      <w:r w:rsidR="00FB1EEF" w:rsidRPr="00F142A5">
        <w:rPr>
          <w:sz w:val="28"/>
          <w:szCs w:val="28"/>
        </w:rPr>
        <w:t xml:space="preserve">ically everything seems normal and </w:t>
      </w:r>
      <w:r w:rsidR="00FD334C" w:rsidRPr="00F142A5">
        <w:rPr>
          <w:sz w:val="28"/>
          <w:szCs w:val="28"/>
        </w:rPr>
        <w:t xml:space="preserve">the problem is how your intestine functions.  </w:t>
      </w:r>
      <w:r w:rsidRPr="00F142A5">
        <w:rPr>
          <w:sz w:val="28"/>
          <w:szCs w:val="28"/>
        </w:rPr>
        <w:t>Despite the new classification, t</w:t>
      </w:r>
      <w:r w:rsidR="00FD334C" w:rsidRPr="00F142A5">
        <w:rPr>
          <w:sz w:val="28"/>
          <w:szCs w:val="28"/>
        </w:rPr>
        <w:t>here is</w:t>
      </w:r>
      <w:r w:rsidR="00FB1EEF" w:rsidRPr="00F142A5">
        <w:rPr>
          <w:sz w:val="28"/>
          <w:szCs w:val="28"/>
        </w:rPr>
        <w:t xml:space="preserve"> still no test for IBS.  The diagnosis is based on </w:t>
      </w:r>
      <w:r w:rsidR="00FD334C" w:rsidRPr="00F142A5">
        <w:rPr>
          <w:sz w:val="28"/>
          <w:szCs w:val="28"/>
        </w:rPr>
        <w:t xml:space="preserve">symptoms reported to the doctor after other causes have been ruled out.  </w:t>
      </w:r>
      <w:r w:rsidR="00FB1EEF" w:rsidRPr="00F142A5">
        <w:rPr>
          <w:sz w:val="28"/>
          <w:szCs w:val="28"/>
        </w:rPr>
        <w:t>Symptoms are compared to the Rome IV criteria for IBS.</w:t>
      </w:r>
    </w:p>
    <w:p w14:paraId="4CC5213C" w14:textId="77777777" w:rsidR="00E40CC6" w:rsidRDefault="00E40CC6">
      <w:pPr>
        <w:rPr>
          <w:sz w:val="28"/>
          <w:szCs w:val="28"/>
        </w:rPr>
      </w:pPr>
    </w:p>
    <w:p w14:paraId="4198D862" w14:textId="1FB207E3" w:rsidR="00E40CC6" w:rsidRPr="00F142A5" w:rsidRDefault="00E40CC6">
      <w:pPr>
        <w:rPr>
          <w:sz w:val="28"/>
          <w:szCs w:val="28"/>
        </w:rPr>
      </w:pPr>
      <w:r>
        <w:rPr>
          <w:sz w:val="28"/>
          <w:szCs w:val="28"/>
        </w:rPr>
        <w:t>SLIDE 6</w:t>
      </w:r>
    </w:p>
    <w:p w14:paraId="1CAE0C9E" w14:textId="77777777" w:rsidR="00FD334C" w:rsidRPr="00F142A5" w:rsidRDefault="00FD334C">
      <w:pPr>
        <w:rPr>
          <w:sz w:val="28"/>
          <w:szCs w:val="28"/>
        </w:rPr>
      </w:pPr>
    </w:p>
    <w:p w14:paraId="5C26DCDE" w14:textId="77777777" w:rsidR="008B6CBF" w:rsidRPr="00F142A5" w:rsidRDefault="008B6CBF">
      <w:pPr>
        <w:rPr>
          <w:sz w:val="28"/>
          <w:szCs w:val="28"/>
        </w:rPr>
      </w:pPr>
      <w:r w:rsidRPr="00F142A5">
        <w:rPr>
          <w:sz w:val="28"/>
          <w:szCs w:val="28"/>
        </w:rPr>
        <w:t xml:space="preserve">Anyone can develop IBS at any stage in their life, although it </w:t>
      </w:r>
      <w:r w:rsidR="00FB1EEF" w:rsidRPr="00F142A5">
        <w:rPr>
          <w:sz w:val="28"/>
          <w:szCs w:val="28"/>
        </w:rPr>
        <w:t>does seem</w:t>
      </w:r>
      <w:r w:rsidRPr="00F142A5">
        <w:rPr>
          <w:sz w:val="28"/>
          <w:szCs w:val="28"/>
        </w:rPr>
        <w:t xml:space="preserve"> to affect more women than men and is most often diagnosed before the age of 40.  </w:t>
      </w:r>
    </w:p>
    <w:p w14:paraId="59F417D3" w14:textId="77777777" w:rsidR="008B6CBF" w:rsidRPr="00F142A5" w:rsidRDefault="008B6CBF">
      <w:pPr>
        <w:rPr>
          <w:sz w:val="28"/>
          <w:szCs w:val="28"/>
        </w:rPr>
      </w:pPr>
    </w:p>
    <w:p w14:paraId="0442D811" w14:textId="653D8D7E" w:rsidR="008B6CBF" w:rsidRDefault="0077511F">
      <w:pPr>
        <w:rPr>
          <w:sz w:val="28"/>
          <w:szCs w:val="28"/>
        </w:rPr>
      </w:pPr>
      <w:r w:rsidRPr="00F142A5">
        <w:rPr>
          <w:sz w:val="28"/>
          <w:szCs w:val="28"/>
        </w:rPr>
        <w:t>IBS i</w:t>
      </w:r>
      <w:r w:rsidR="003532AF">
        <w:rPr>
          <w:sz w:val="28"/>
          <w:szCs w:val="28"/>
        </w:rPr>
        <w:t>s a chronic disorder</w:t>
      </w:r>
      <w:r w:rsidR="008B6CBF" w:rsidRPr="00F142A5">
        <w:rPr>
          <w:sz w:val="28"/>
          <w:szCs w:val="28"/>
        </w:rPr>
        <w:t>.  This means it’s a long lasting condition that can’t be cured.  But symptoms can change over time and medication, nutrition and life style changes can help to manage symptoms.</w:t>
      </w:r>
    </w:p>
    <w:p w14:paraId="0BE5529B" w14:textId="77777777" w:rsidR="00E40CC6" w:rsidRDefault="00E40CC6">
      <w:pPr>
        <w:rPr>
          <w:sz w:val="28"/>
          <w:szCs w:val="28"/>
        </w:rPr>
      </w:pPr>
    </w:p>
    <w:p w14:paraId="779EAE31" w14:textId="1D8D7C3F" w:rsidR="00E40CC6" w:rsidRPr="00F142A5" w:rsidRDefault="00E40CC6">
      <w:pPr>
        <w:rPr>
          <w:sz w:val="28"/>
          <w:szCs w:val="28"/>
        </w:rPr>
      </w:pPr>
      <w:r>
        <w:rPr>
          <w:sz w:val="28"/>
          <w:szCs w:val="28"/>
        </w:rPr>
        <w:t>SLIDE 7</w:t>
      </w:r>
    </w:p>
    <w:p w14:paraId="1367B28F" w14:textId="77777777" w:rsidR="008B6CBF" w:rsidRPr="00F142A5" w:rsidRDefault="008B6CBF">
      <w:pPr>
        <w:rPr>
          <w:sz w:val="28"/>
          <w:szCs w:val="28"/>
        </w:rPr>
      </w:pPr>
    </w:p>
    <w:p w14:paraId="0C39DC23" w14:textId="77777777" w:rsidR="00FD334C" w:rsidRDefault="008B6CBF">
      <w:pPr>
        <w:rPr>
          <w:sz w:val="28"/>
          <w:szCs w:val="28"/>
        </w:rPr>
      </w:pPr>
      <w:r w:rsidRPr="00F142A5">
        <w:rPr>
          <w:sz w:val="28"/>
          <w:szCs w:val="28"/>
        </w:rPr>
        <w:t>And now for the million-dollar question – What causes IBS.  The short answer is that nobody really knows.  But there are lots of theories and most people do agree that there is more than one cause.</w:t>
      </w:r>
      <w:r w:rsidR="00821A10" w:rsidRPr="00F142A5">
        <w:rPr>
          <w:sz w:val="28"/>
          <w:szCs w:val="28"/>
        </w:rPr>
        <w:t xml:space="preserve">  The systems of the body all interact with each other, so it is likely that IBS involves an interaction between the digestive tract, the nervous system, the immune system, hormones, bacteria in the gut and external factors like stress and diet.</w:t>
      </w:r>
      <w:r w:rsidRPr="00F142A5">
        <w:rPr>
          <w:sz w:val="28"/>
          <w:szCs w:val="28"/>
        </w:rPr>
        <w:t xml:space="preserve">  </w:t>
      </w:r>
    </w:p>
    <w:p w14:paraId="57E44CD6" w14:textId="77777777" w:rsidR="00E40CC6" w:rsidRDefault="00E40CC6">
      <w:pPr>
        <w:rPr>
          <w:sz w:val="28"/>
          <w:szCs w:val="28"/>
        </w:rPr>
      </w:pPr>
    </w:p>
    <w:p w14:paraId="6C648050" w14:textId="669B5D58" w:rsidR="00E40CC6" w:rsidRPr="00F142A5" w:rsidRDefault="00E40CC6">
      <w:pPr>
        <w:rPr>
          <w:sz w:val="28"/>
          <w:szCs w:val="28"/>
        </w:rPr>
      </w:pPr>
      <w:r>
        <w:rPr>
          <w:sz w:val="28"/>
          <w:szCs w:val="28"/>
        </w:rPr>
        <w:t>SLIDE 8</w:t>
      </w:r>
    </w:p>
    <w:p w14:paraId="22BEE96F" w14:textId="77777777" w:rsidR="00247C6F" w:rsidRPr="00F142A5" w:rsidRDefault="00247C6F">
      <w:pPr>
        <w:rPr>
          <w:sz w:val="28"/>
          <w:szCs w:val="28"/>
        </w:rPr>
      </w:pPr>
    </w:p>
    <w:p w14:paraId="110DFC14" w14:textId="77777777" w:rsidR="00247C6F" w:rsidRPr="00F142A5" w:rsidRDefault="00247C6F">
      <w:pPr>
        <w:rPr>
          <w:sz w:val="28"/>
          <w:szCs w:val="28"/>
        </w:rPr>
      </w:pPr>
      <w:r w:rsidRPr="00F142A5">
        <w:rPr>
          <w:sz w:val="28"/>
          <w:szCs w:val="28"/>
        </w:rPr>
        <w:t xml:space="preserve">Probably the two hottest topics in IBS research today are the gut-brain axis and the gut microbiota.  </w:t>
      </w:r>
    </w:p>
    <w:p w14:paraId="608C39F2" w14:textId="77777777" w:rsidR="00247C6F" w:rsidRPr="00F142A5" w:rsidRDefault="00247C6F">
      <w:pPr>
        <w:rPr>
          <w:sz w:val="28"/>
          <w:szCs w:val="28"/>
        </w:rPr>
      </w:pPr>
    </w:p>
    <w:p w14:paraId="7E97D8F8" w14:textId="77777777" w:rsidR="00247C6F" w:rsidRPr="00F142A5" w:rsidRDefault="00247C6F">
      <w:pPr>
        <w:rPr>
          <w:sz w:val="28"/>
          <w:szCs w:val="28"/>
        </w:rPr>
      </w:pPr>
      <w:r w:rsidRPr="00F142A5">
        <w:rPr>
          <w:sz w:val="28"/>
          <w:szCs w:val="28"/>
        </w:rPr>
        <w:t>The gut-brain axis is a two-way communication system that directly connects your gut to both the thinking and feeling centers of your brain.  The emphasis here is on the two way part.  In the past the general view was that the brain was completely in charge.  But now they are finding t</w:t>
      </w:r>
      <w:r w:rsidR="00CE6BEB" w:rsidRPr="00F142A5">
        <w:rPr>
          <w:sz w:val="28"/>
          <w:szCs w:val="28"/>
        </w:rPr>
        <w:t xml:space="preserve">hat an irritated gut could </w:t>
      </w:r>
      <w:r w:rsidRPr="00F142A5">
        <w:rPr>
          <w:sz w:val="28"/>
          <w:szCs w:val="28"/>
        </w:rPr>
        <w:t xml:space="preserve">be sending signals to the brain that change your </w:t>
      </w:r>
      <w:r w:rsidR="00FB1EEF" w:rsidRPr="00F142A5">
        <w:rPr>
          <w:sz w:val="28"/>
          <w:szCs w:val="28"/>
        </w:rPr>
        <w:t>moods and affect your thoughts and your moods and thoughts could affect your gut.</w:t>
      </w:r>
    </w:p>
    <w:p w14:paraId="226B9D0E" w14:textId="77777777" w:rsidR="00FB1EEF" w:rsidRPr="00F142A5" w:rsidRDefault="00FB1EEF">
      <w:pPr>
        <w:rPr>
          <w:sz w:val="28"/>
          <w:szCs w:val="28"/>
        </w:rPr>
      </w:pPr>
    </w:p>
    <w:p w14:paraId="1574D869" w14:textId="77777777" w:rsidR="00987278" w:rsidRPr="00F142A5" w:rsidRDefault="00247C6F">
      <w:pPr>
        <w:rPr>
          <w:sz w:val="28"/>
          <w:szCs w:val="28"/>
        </w:rPr>
      </w:pPr>
      <w:r w:rsidRPr="00F142A5">
        <w:rPr>
          <w:sz w:val="28"/>
          <w:szCs w:val="28"/>
        </w:rPr>
        <w:t>The</w:t>
      </w:r>
      <w:r w:rsidR="00987278" w:rsidRPr="00F142A5">
        <w:rPr>
          <w:sz w:val="28"/>
          <w:szCs w:val="28"/>
        </w:rPr>
        <w:t xml:space="preserve"> gut microbiota are all the microorganisms, like bacteria, that live inside your gut.  They help the body digest certain foods that can’t be digested by the stomach and the small intestine among other things.  Recent studies have shown that </w:t>
      </w:r>
      <w:r w:rsidR="00FB1EEF" w:rsidRPr="00F142A5">
        <w:rPr>
          <w:sz w:val="28"/>
          <w:szCs w:val="28"/>
        </w:rPr>
        <w:t xml:space="preserve">some </w:t>
      </w:r>
      <w:r w:rsidR="00987278" w:rsidRPr="00F142A5">
        <w:rPr>
          <w:sz w:val="28"/>
          <w:szCs w:val="28"/>
        </w:rPr>
        <w:t>people living with IBS have fewer different kinds and more unstable gut bacteria than people without IBS.</w:t>
      </w:r>
    </w:p>
    <w:p w14:paraId="3E9F0212" w14:textId="77777777" w:rsidR="00987278" w:rsidRPr="00F142A5" w:rsidRDefault="00987278">
      <w:pPr>
        <w:rPr>
          <w:sz w:val="28"/>
          <w:szCs w:val="28"/>
        </w:rPr>
      </w:pPr>
    </w:p>
    <w:p w14:paraId="751F42C7" w14:textId="77777777" w:rsidR="00987278" w:rsidRDefault="00987278">
      <w:pPr>
        <w:rPr>
          <w:sz w:val="28"/>
          <w:szCs w:val="28"/>
        </w:rPr>
      </w:pPr>
      <w:r w:rsidRPr="00F142A5">
        <w:rPr>
          <w:sz w:val="28"/>
          <w:szCs w:val="28"/>
        </w:rPr>
        <w:t>Of course, the gut-b</w:t>
      </w:r>
      <w:r w:rsidR="00CE6BEB" w:rsidRPr="00F142A5">
        <w:rPr>
          <w:sz w:val="28"/>
          <w:szCs w:val="28"/>
        </w:rPr>
        <w:t>rain axis and the gut bacteria</w:t>
      </w:r>
      <w:r w:rsidRPr="00F142A5">
        <w:rPr>
          <w:sz w:val="28"/>
          <w:szCs w:val="28"/>
        </w:rPr>
        <w:t xml:space="preserve"> ar</w:t>
      </w:r>
      <w:r w:rsidR="00CE6BEB" w:rsidRPr="00F142A5">
        <w:rPr>
          <w:sz w:val="28"/>
          <w:szCs w:val="28"/>
        </w:rPr>
        <w:t>e connected and affect each other.</w:t>
      </w:r>
    </w:p>
    <w:p w14:paraId="7158E28A" w14:textId="77777777" w:rsidR="00E40CC6" w:rsidRDefault="00E40CC6">
      <w:pPr>
        <w:rPr>
          <w:sz w:val="28"/>
          <w:szCs w:val="28"/>
        </w:rPr>
      </w:pPr>
    </w:p>
    <w:p w14:paraId="79F7C5B6" w14:textId="3168C171" w:rsidR="00E40CC6" w:rsidRPr="00F142A5" w:rsidRDefault="00E40CC6">
      <w:pPr>
        <w:rPr>
          <w:sz w:val="28"/>
          <w:szCs w:val="28"/>
        </w:rPr>
      </w:pPr>
      <w:r>
        <w:rPr>
          <w:sz w:val="28"/>
          <w:szCs w:val="28"/>
        </w:rPr>
        <w:t>SLIDE 9</w:t>
      </w:r>
    </w:p>
    <w:p w14:paraId="4B51CF1E" w14:textId="77777777" w:rsidR="00987278" w:rsidRPr="00F142A5" w:rsidRDefault="00987278">
      <w:pPr>
        <w:rPr>
          <w:sz w:val="28"/>
          <w:szCs w:val="28"/>
        </w:rPr>
      </w:pPr>
    </w:p>
    <w:p w14:paraId="1C83916F" w14:textId="77777777" w:rsidR="00247C6F" w:rsidRPr="00F142A5" w:rsidRDefault="00987278">
      <w:pPr>
        <w:rPr>
          <w:sz w:val="28"/>
          <w:szCs w:val="28"/>
        </w:rPr>
      </w:pPr>
      <w:r w:rsidRPr="00F142A5">
        <w:rPr>
          <w:sz w:val="28"/>
          <w:szCs w:val="28"/>
        </w:rPr>
        <w:t>How IBS sufferers respond to stress is also a big factor.  Constant feelings of worry or anxiety</w:t>
      </w:r>
      <w:r w:rsidR="00656CE2" w:rsidRPr="00F142A5">
        <w:rPr>
          <w:sz w:val="28"/>
          <w:szCs w:val="28"/>
        </w:rPr>
        <w:t xml:space="preserve"> can cause the nervous system to interfere with or shut down digestion through the gut brain axis and can also cause harm to the gut bacteria.</w:t>
      </w:r>
      <w:r w:rsidR="00247C6F" w:rsidRPr="00F142A5">
        <w:rPr>
          <w:sz w:val="28"/>
          <w:szCs w:val="28"/>
        </w:rPr>
        <w:t xml:space="preserve">  </w:t>
      </w:r>
    </w:p>
    <w:p w14:paraId="7E6F1980" w14:textId="77777777" w:rsidR="003C03B5" w:rsidRPr="00F142A5" w:rsidRDefault="003C03B5">
      <w:pPr>
        <w:rPr>
          <w:sz w:val="28"/>
          <w:szCs w:val="28"/>
        </w:rPr>
      </w:pPr>
    </w:p>
    <w:p w14:paraId="07323CF6" w14:textId="77777777" w:rsidR="003C03B5" w:rsidRPr="00F142A5" w:rsidRDefault="003C03B5">
      <w:pPr>
        <w:rPr>
          <w:sz w:val="28"/>
          <w:szCs w:val="28"/>
        </w:rPr>
      </w:pPr>
      <w:r w:rsidRPr="00F142A5">
        <w:rPr>
          <w:sz w:val="28"/>
          <w:szCs w:val="28"/>
        </w:rPr>
        <w:t>People with IBS have constipation, diarrhea or both.  This may be c</w:t>
      </w:r>
      <w:r w:rsidR="00FB1EEF" w:rsidRPr="00F142A5">
        <w:rPr>
          <w:sz w:val="28"/>
          <w:szCs w:val="28"/>
        </w:rPr>
        <w:t>aused by problems with motility.  This means the speed of the contractions, or squeezing of the muscles, that move food through your digestive tract.</w:t>
      </w:r>
      <w:r w:rsidRPr="00F142A5">
        <w:rPr>
          <w:sz w:val="28"/>
          <w:szCs w:val="28"/>
        </w:rPr>
        <w:t xml:space="preserve"> Too fast and you get diarrhea and too slow constipation.  Both can lead to belly pain.  </w:t>
      </w:r>
    </w:p>
    <w:p w14:paraId="2D596DC7" w14:textId="77777777" w:rsidR="003C03B5" w:rsidRPr="00F142A5" w:rsidRDefault="003C03B5">
      <w:pPr>
        <w:rPr>
          <w:sz w:val="28"/>
          <w:szCs w:val="28"/>
        </w:rPr>
      </w:pPr>
    </w:p>
    <w:p w14:paraId="5AD53EE9" w14:textId="77777777" w:rsidR="003C03B5" w:rsidRDefault="003C03B5">
      <w:pPr>
        <w:rPr>
          <w:sz w:val="28"/>
          <w:szCs w:val="28"/>
        </w:rPr>
      </w:pPr>
      <w:r w:rsidRPr="00F142A5">
        <w:rPr>
          <w:sz w:val="28"/>
          <w:szCs w:val="28"/>
        </w:rPr>
        <w:t>Another cause of pain for I</w:t>
      </w:r>
      <w:r w:rsidR="00FB1EEF" w:rsidRPr="00F142A5">
        <w:rPr>
          <w:sz w:val="28"/>
          <w:szCs w:val="28"/>
        </w:rPr>
        <w:t>BS sufferers could be that the pain threshold in their gut</w:t>
      </w:r>
      <w:r w:rsidRPr="00F142A5">
        <w:rPr>
          <w:sz w:val="28"/>
          <w:szCs w:val="28"/>
        </w:rPr>
        <w:t xml:space="preserve"> is lower than normal.  </w:t>
      </w:r>
      <w:r w:rsidR="00FB1EEF" w:rsidRPr="00F142A5">
        <w:rPr>
          <w:sz w:val="28"/>
          <w:szCs w:val="28"/>
        </w:rPr>
        <w:t xml:space="preserve">This is called visceral hypersensitivity.  </w:t>
      </w:r>
      <w:r w:rsidRPr="00F142A5">
        <w:rPr>
          <w:sz w:val="28"/>
          <w:szCs w:val="28"/>
        </w:rPr>
        <w:t>Most people don’t feel pain when food, fluids or gas are moving through their digestive system, but some people with IBS seem to be more sensitive to this internal pressure.</w:t>
      </w:r>
    </w:p>
    <w:p w14:paraId="1AD1DC4D" w14:textId="77777777" w:rsidR="00E40CC6" w:rsidRDefault="00E40CC6">
      <w:pPr>
        <w:rPr>
          <w:sz w:val="28"/>
          <w:szCs w:val="28"/>
        </w:rPr>
      </w:pPr>
    </w:p>
    <w:p w14:paraId="7FFD3E0D" w14:textId="31426EE3" w:rsidR="00E40CC6" w:rsidRPr="00F142A5" w:rsidRDefault="00E40CC6">
      <w:pPr>
        <w:rPr>
          <w:sz w:val="28"/>
          <w:szCs w:val="28"/>
        </w:rPr>
      </w:pPr>
      <w:r>
        <w:rPr>
          <w:sz w:val="28"/>
          <w:szCs w:val="28"/>
        </w:rPr>
        <w:t>SLIDE 10</w:t>
      </w:r>
    </w:p>
    <w:p w14:paraId="41DB65C2" w14:textId="77777777" w:rsidR="00F37E0E" w:rsidRPr="00F142A5" w:rsidRDefault="00F37E0E">
      <w:pPr>
        <w:rPr>
          <w:sz w:val="28"/>
          <w:szCs w:val="28"/>
        </w:rPr>
      </w:pPr>
    </w:p>
    <w:p w14:paraId="18DB99A6" w14:textId="77777777" w:rsidR="00F37E0E" w:rsidRPr="00F142A5" w:rsidRDefault="00F37E0E">
      <w:pPr>
        <w:rPr>
          <w:sz w:val="28"/>
          <w:szCs w:val="28"/>
        </w:rPr>
      </w:pPr>
      <w:r w:rsidRPr="00F142A5">
        <w:rPr>
          <w:sz w:val="28"/>
          <w:szCs w:val="28"/>
        </w:rPr>
        <w:t>And you’ve probably guessed it by now, but problems</w:t>
      </w:r>
      <w:r w:rsidR="00FB1EEF" w:rsidRPr="00F142A5">
        <w:rPr>
          <w:sz w:val="28"/>
          <w:szCs w:val="28"/>
        </w:rPr>
        <w:t xml:space="preserve"> with motility and visceral hypersensitivity</w:t>
      </w:r>
      <w:r w:rsidR="00A91E94" w:rsidRPr="00F142A5">
        <w:rPr>
          <w:sz w:val="28"/>
          <w:szCs w:val="28"/>
        </w:rPr>
        <w:t xml:space="preserve"> have </w:t>
      </w:r>
      <w:r w:rsidRPr="00F142A5">
        <w:rPr>
          <w:sz w:val="28"/>
          <w:szCs w:val="28"/>
        </w:rPr>
        <w:t>been linked to each other and also to the gut-b</w:t>
      </w:r>
      <w:r w:rsidR="00CE6BEB" w:rsidRPr="00F142A5">
        <w:rPr>
          <w:sz w:val="28"/>
          <w:szCs w:val="28"/>
        </w:rPr>
        <w:t>rain axis</w:t>
      </w:r>
      <w:r w:rsidR="00FB1EEF" w:rsidRPr="00F142A5">
        <w:rPr>
          <w:sz w:val="28"/>
          <w:szCs w:val="28"/>
        </w:rPr>
        <w:t>, stress</w:t>
      </w:r>
      <w:r w:rsidR="00CE6BEB" w:rsidRPr="00F142A5">
        <w:rPr>
          <w:sz w:val="28"/>
          <w:szCs w:val="28"/>
        </w:rPr>
        <w:t xml:space="preserve"> and the gut bacteria</w:t>
      </w:r>
      <w:r w:rsidRPr="00F142A5">
        <w:rPr>
          <w:sz w:val="28"/>
          <w:szCs w:val="28"/>
        </w:rPr>
        <w:t>.</w:t>
      </w:r>
    </w:p>
    <w:p w14:paraId="3BA2246F" w14:textId="77777777" w:rsidR="00F37E0E" w:rsidRPr="00F142A5" w:rsidRDefault="00F37E0E">
      <w:pPr>
        <w:rPr>
          <w:sz w:val="28"/>
          <w:szCs w:val="28"/>
        </w:rPr>
      </w:pPr>
    </w:p>
    <w:p w14:paraId="565C99D4" w14:textId="77777777" w:rsidR="00F37E0E" w:rsidRPr="00F142A5" w:rsidRDefault="00F37E0E">
      <w:pPr>
        <w:rPr>
          <w:sz w:val="28"/>
          <w:szCs w:val="28"/>
        </w:rPr>
      </w:pPr>
      <w:r w:rsidRPr="00F142A5">
        <w:rPr>
          <w:sz w:val="28"/>
          <w:szCs w:val="28"/>
        </w:rPr>
        <w:t>The seemingly endless interactions between the different systems of the body in relation to IBS are definitely confusing, but also fascinating.  I encourage you to read about them in a little more detail.  But</w:t>
      </w:r>
      <w:r w:rsidR="00CE6BEB" w:rsidRPr="00F142A5">
        <w:rPr>
          <w:sz w:val="28"/>
          <w:szCs w:val="28"/>
        </w:rPr>
        <w:t xml:space="preserve"> this complexity </w:t>
      </w:r>
      <w:r w:rsidRPr="00F142A5">
        <w:rPr>
          <w:sz w:val="28"/>
          <w:szCs w:val="28"/>
        </w:rPr>
        <w:t>also explains why IBS has baffled the experts for so long and why small chan</w:t>
      </w:r>
      <w:r w:rsidR="00FB1EEF" w:rsidRPr="00F142A5">
        <w:rPr>
          <w:sz w:val="28"/>
          <w:szCs w:val="28"/>
        </w:rPr>
        <w:t>ges in one area of your life could</w:t>
      </w:r>
      <w:r w:rsidRPr="00F142A5">
        <w:rPr>
          <w:sz w:val="28"/>
          <w:szCs w:val="28"/>
        </w:rPr>
        <w:t xml:space="preserve"> have an impact on your entire system. </w:t>
      </w:r>
    </w:p>
    <w:p w14:paraId="39863C3F" w14:textId="77777777" w:rsidR="00F37E0E" w:rsidRPr="00F142A5" w:rsidRDefault="00F37E0E">
      <w:pPr>
        <w:rPr>
          <w:sz w:val="28"/>
          <w:szCs w:val="28"/>
        </w:rPr>
      </w:pPr>
    </w:p>
    <w:p w14:paraId="6DC21BBE" w14:textId="77777777" w:rsidR="00656CE2" w:rsidRPr="00F142A5" w:rsidRDefault="00656CE2">
      <w:pPr>
        <w:rPr>
          <w:sz w:val="28"/>
          <w:szCs w:val="28"/>
        </w:rPr>
      </w:pPr>
    </w:p>
    <w:p w14:paraId="4AAF4694" w14:textId="77777777" w:rsidR="00656CE2" w:rsidRPr="00F142A5" w:rsidRDefault="00656CE2">
      <w:pPr>
        <w:rPr>
          <w:sz w:val="28"/>
          <w:szCs w:val="28"/>
        </w:rPr>
      </w:pPr>
    </w:p>
    <w:bookmarkEnd w:id="0"/>
    <w:sectPr w:rsidR="00656CE2" w:rsidRPr="00F142A5" w:rsidSect="00287DA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C3"/>
    <w:rsid w:val="00037656"/>
    <w:rsid w:val="00247C6F"/>
    <w:rsid w:val="00287DAA"/>
    <w:rsid w:val="003532AF"/>
    <w:rsid w:val="003C03B5"/>
    <w:rsid w:val="00656CE2"/>
    <w:rsid w:val="0077511F"/>
    <w:rsid w:val="00821A10"/>
    <w:rsid w:val="008405F1"/>
    <w:rsid w:val="008B6CBF"/>
    <w:rsid w:val="00987278"/>
    <w:rsid w:val="00A91E94"/>
    <w:rsid w:val="00CE6BEB"/>
    <w:rsid w:val="00DA0810"/>
    <w:rsid w:val="00E3083C"/>
    <w:rsid w:val="00E40CC6"/>
    <w:rsid w:val="00E7338C"/>
    <w:rsid w:val="00F142A5"/>
    <w:rsid w:val="00F37E0E"/>
    <w:rsid w:val="00FB1EEF"/>
    <w:rsid w:val="00FD2DC3"/>
    <w:rsid w:val="00FD3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02DA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822</Words>
  <Characters>4687</Characters>
  <Application>Microsoft Macintosh Word</Application>
  <DocSecurity>0</DocSecurity>
  <Lines>39</Lines>
  <Paragraphs>10</Paragraphs>
  <ScaleCrop>false</ScaleCrop>
  <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2023-04-30T16:12:00Z</cp:lastPrinted>
  <dcterms:created xsi:type="dcterms:W3CDTF">2023-03-27T14:00:00Z</dcterms:created>
  <dcterms:modified xsi:type="dcterms:W3CDTF">2023-04-30T19:52:00Z</dcterms:modified>
</cp:coreProperties>
</file>