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3440" w:rsidRDefault="006A55CB">
      <w:r>
        <w:t>The Psoas – Video Script</w:t>
      </w:r>
    </w:p>
    <w:p w:rsidR="006A55CB" w:rsidRDefault="006A55CB"/>
    <w:p w:rsidR="00025A91" w:rsidRDefault="00025A91">
      <w:pPr>
        <w:rPr>
          <w:b/>
          <w:bCs/>
        </w:rPr>
      </w:pPr>
      <w:r>
        <w:rPr>
          <w:b/>
          <w:bCs/>
        </w:rPr>
        <w:t>Slide 1 – Intro</w:t>
      </w:r>
    </w:p>
    <w:p w:rsidR="007F1A5F" w:rsidRDefault="007F1A5F" w:rsidP="007F1A5F"/>
    <w:p w:rsidR="007F1A5F" w:rsidRDefault="007F1A5F" w:rsidP="007F1A5F">
      <w:r>
        <w:t xml:space="preserve">The </w:t>
      </w:r>
      <w:r>
        <w:t xml:space="preserve">theme </w:t>
      </w:r>
      <w:r>
        <w:t>of Butterfly Effect IBS is that “Everything is Connected” and the psoas muscle is a perfect example of th</w:t>
      </w:r>
      <w:r w:rsidR="009C4BED">
        <w:t xml:space="preserve">is </w:t>
      </w:r>
      <w:r>
        <w:t>fundamental interconnectedness.</w:t>
      </w:r>
      <w:r w:rsidR="009C4BED">
        <w:t xml:space="preserve">  The psoas muscle is of particular importance for people with IBS, because it’s intimately connected with both the mechanics of digestion and the nervous system.</w:t>
      </w:r>
    </w:p>
    <w:p w:rsidR="00025A91" w:rsidRDefault="00025A91">
      <w:pPr>
        <w:rPr>
          <w:b/>
          <w:bCs/>
        </w:rPr>
      </w:pPr>
    </w:p>
    <w:p w:rsidR="006A55CB" w:rsidRDefault="006A55CB">
      <w:pPr>
        <w:rPr>
          <w:b/>
          <w:bCs/>
        </w:rPr>
      </w:pPr>
      <w:r>
        <w:rPr>
          <w:b/>
          <w:bCs/>
        </w:rPr>
        <w:t xml:space="preserve">Slide </w:t>
      </w:r>
      <w:r w:rsidR="00025A91">
        <w:rPr>
          <w:b/>
          <w:bCs/>
        </w:rPr>
        <w:t>2</w:t>
      </w:r>
    </w:p>
    <w:p w:rsidR="006A55CB" w:rsidRDefault="006A55CB">
      <w:pPr>
        <w:rPr>
          <w:b/>
          <w:bCs/>
        </w:rPr>
      </w:pPr>
    </w:p>
    <w:p w:rsidR="006A55CB" w:rsidRDefault="006A55CB">
      <w:r>
        <w:t>The psoas is a long muscle that attaches to your lowest thoracic vertebra</w:t>
      </w:r>
      <w:r w:rsidR="005D0C4C">
        <w:t>, think just below the rib cage,</w:t>
      </w:r>
      <w:r>
        <w:t xml:space="preserve"> and your lumbar vertebrae</w:t>
      </w:r>
      <w:r w:rsidR="005D0C4C">
        <w:t>, think mid to low back</w:t>
      </w:r>
      <w:r>
        <w:t xml:space="preserve">.  </w:t>
      </w:r>
      <w:r w:rsidR="004B10A4">
        <w:t xml:space="preserve">At the top </w:t>
      </w:r>
      <w:r w:rsidR="005D0C4C">
        <w:t xml:space="preserve">the psoas </w:t>
      </w:r>
      <w:r w:rsidR="004B10A4">
        <w:t xml:space="preserve">blends with the root tendon of the diaphragm.  </w:t>
      </w:r>
      <w:r>
        <w:t xml:space="preserve">It runs behind </w:t>
      </w:r>
      <w:r w:rsidR="005D0C4C">
        <w:t xml:space="preserve">and under </w:t>
      </w:r>
      <w:r>
        <w:t>your organs and then joins with the iliacus muscle to form the iliopsoas muscle.  This combined muscle then crosses over your pubic bone and attaches on the inside of the femur bone</w:t>
      </w:r>
      <w:r w:rsidR="004B10A4">
        <w:t xml:space="preserve"> in the inner t</w:t>
      </w:r>
      <w:r>
        <w:t>high.</w:t>
      </w:r>
    </w:p>
    <w:p w:rsidR="006A55CB" w:rsidRDefault="006A55CB"/>
    <w:p w:rsidR="006A55CB" w:rsidRDefault="006A55CB">
      <w:r>
        <w:t>The psoas is one of th</w:t>
      </w:r>
      <w:r w:rsidR="002464AA">
        <w:t xml:space="preserve">e main hip flexors, involved in walking or bringing your thigh towards your body.  It also helps to flex your torso </w:t>
      </w:r>
      <w:r w:rsidR="004B10A4">
        <w:t>forwards and t</w:t>
      </w:r>
      <w:r w:rsidR="002464AA">
        <w:t>o the side.</w:t>
      </w:r>
    </w:p>
    <w:p w:rsidR="002464AA" w:rsidRDefault="002464AA"/>
    <w:p w:rsidR="002464AA" w:rsidRDefault="002464AA">
      <w:r>
        <w:t>The psoas is involved in movement, but it is also a postural muscle.  It stabilizes your spine and helps to create the proper curve in your low back.</w:t>
      </w:r>
    </w:p>
    <w:p w:rsidR="002464AA" w:rsidRDefault="002464AA"/>
    <w:p w:rsidR="002464AA" w:rsidRDefault="002464AA">
      <w:pPr>
        <w:rPr>
          <w:b/>
          <w:bCs/>
        </w:rPr>
      </w:pPr>
      <w:r>
        <w:rPr>
          <w:b/>
          <w:bCs/>
        </w:rPr>
        <w:t xml:space="preserve">Slide </w:t>
      </w:r>
      <w:r w:rsidR="00025A91">
        <w:rPr>
          <w:b/>
          <w:bCs/>
        </w:rPr>
        <w:t>3</w:t>
      </w:r>
    </w:p>
    <w:p w:rsidR="002464AA" w:rsidRDefault="002464AA">
      <w:pPr>
        <w:rPr>
          <w:b/>
          <w:bCs/>
        </w:rPr>
      </w:pPr>
    </w:p>
    <w:p w:rsidR="00BE2E45" w:rsidRDefault="007F1A5F">
      <w:r>
        <w:t xml:space="preserve">The psoas </w:t>
      </w:r>
      <w:r w:rsidR="00BE0AA6">
        <w:t xml:space="preserve">is involved in movement and posture, but it’s position at the center of </w:t>
      </w:r>
      <w:r w:rsidR="004B10A4">
        <w:t xml:space="preserve">your </w:t>
      </w:r>
      <w:r w:rsidR="00BE0AA6">
        <w:t>being means that it’s involved in so much more.</w:t>
      </w:r>
      <w:r w:rsidR="00F10AC1">
        <w:t xml:space="preserve">  </w:t>
      </w:r>
    </w:p>
    <w:p w:rsidR="004B10A4" w:rsidRDefault="004B10A4"/>
    <w:p w:rsidR="00615044" w:rsidRDefault="004B10A4">
      <w:r>
        <w:t>The psoas travels from deep within your body to the surface</w:t>
      </w:r>
      <w:r w:rsidR="005D0C4C">
        <w:t>,</w:t>
      </w:r>
      <w:r>
        <w:t xml:space="preserve"> connecting the inside to the outside.  It joins the upper and lower body</w:t>
      </w:r>
      <w:r w:rsidR="005D0C4C">
        <w:t>,</w:t>
      </w:r>
      <w:r>
        <w:t xml:space="preserve"> connecting what goes in to what goes out</w:t>
      </w:r>
      <w:r w:rsidR="00996B2A">
        <w:t xml:space="preserve"> and breathing to walking.</w:t>
      </w:r>
      <w:r w:rsidR="00F10AC1">
        <w:t xml:space="preserve">  Its connection to the diaphragm can affect the breath, which is </w:t>
      </w:r>
      <w:r w:rsidR="00F46BC9">
        <w:t xml:space="preserve">also </w:t>
      </w:r>
      <w:r w:rsidR="00F10AC1">
        <w:t>connected to everything.</w:t>
      </w:r>
    </w:p>
    <w:p w:rsidR="00615044" w:rsidRDefault="00615044"/>
    <w:p w:rsidR="004B10A4" w:rsidRDefault="00615044">
      <w:r>
        <w:t>The psoas supports both the positioning and functioning of the internal organs</w:t>
      </w:r>
      <w:r w:rsidR="005D0D51">
        <w:t>, especially those of digestion and reproduction</w:t>
      </w:r>
      <w:r w:rsidR="00F10AC1">
        <w:t xml:space="preserve">.  It </w:t>
      </w:r>
      <w:r w:rsidR="00F46BC9">
        <w:t xml:space="preserve">is deeply connected to your nervous system and </w:t>
      </w:r>
      <w:r w:rsidR="00F10AC1">
        <w:t>even plays a role in circulation.</w:t>
      </w:r>
    </w:p>
    <w:p w:rsidR="00025A91" w:rsidRDefault="00025A91"/>
    <w:p w:rsidR="00025A91" w:rsidRDefault="00025A91">
      <w:pPr>
        <w:rPr>
          <w:b/>
          <w:bCs/>
        </w:rPr>
      </w:pPr>
      <w:r>
        <w:rPr>
          <w:b/>
          <w:bCs/>
        </w:rPr>
        <w:t>Slide 4</w:t>
      </w:r>
    </w:p>
    <w:p w:rsidR="003533DA" w:rsidRDefault="003533DA">
      <w:pPr>
        <w:rPr>
          <w:b/>
          <w:bCs/>
        </w:rPr>
      </w:pPr>
    </w:p>
    <w:p w:rsidR="003533DA" w:rsidRDefault="003533DA">
      <w:r>
        <w:t xml:space="preserve">If your psoas muscle is shortened or not properly engaged, this </w:t>
      </w:r>
      <w:r w:rsidR="00A21EC8">
        <w:t xml:space="preserve">can </w:t>
      </w:r>
      <w:r>
        <w:t>cause</w:t>
      </w:r>
      <w:r w:rsidR="00A21EC8">
        <w:t xml:space="preserve"> </w:t>
      </w:r>
      <w:r>
        <w:t xml:space="preserve">the ribcage to be pushed forward.  This encourages you to breath into your chest as opposed to your belly and stops your diaphragm from fully dropping down.  </w:t>
      </w:r>
      <w:r w:rsidR="005D0C4C">
        <w:t xml:space="preserve">The diaphragm is </w:t>
      </w:r>
      <w:r>
        <w:t xml:space="preserve">unable to stimulate your organs and nerves and </w:t>
      </w:r>
      <w:r w:rsidR="005D0C4C">
        <w:t xml:space="preserve">this </w:t>
      </w:r>
      <w:r>
        <w:t>can affect the flow of blood and fluids through your abdomen.</w:t>
      </w:r>
    </w:p>
    <w:p w:rsidR="003533DA" w:rsidRDefault="003533DA"/>
    <w:p w:rsidR="003533DA" w:rsidRDefault="003533DA">
      <w:pPr>
        <w:rPr>
          <w:b/>
          <w:bCs/>
        </w:rPr>
      </w:pPr>
      <w:r>
        <w:rPr>
          <w:b/>
          <w:bCs/>
        </w:rPr>
        <w:lastRenderedPageBreak/>
        <w:t>Slide 5</w:t>
      </w:r>
    </w:p>
    <w:p w:rsidR="003533DA" w:rsidRDefault="003533DA">
      <w:pPr>
        <w:rPr>
          <w:b/>
          <w:bCs/>
        </w:rPr>
      </w:pPr>
    </w:p>
    <w:p w:rsidR="003533DA" w:rsidRDefault="00A52131">
      <w:r>
        <w:t>If your diaphragm can’t move properly, you lose the constant downward motions that stimulate your digestive tract.  Reduced m</w:t>
      </w:r>
      <w:r w:rsidR="005D0C4C">
        <w:t>otility, or movement,</w:t>
      </w:r>
      <w:r>
        <w:t xml:space="preserve"> in your small intestine could contribute to SIBO and reduced motility in your colon could lead to constipation and more difficult bowel movements.</w:t>
      </w:r>
    </w:p>
    <w:p w:rsidR="00A52131" w:rsidRDefault="00A52131"/>
    <w:p w:rsidR="00025A91" w:rsidRDefault="003020F8">
      <w:r>
        <w:t>Your psoas can also have a direct effect on motility</w:t>
      </w:r>
      <w:r w:rsidR="005D0C4C">
        <w:t xml:space="preserve"> </w:t>
      </w:r>
      <w:r>
        <w:t>in your intestines.  Your psoas forms a kin</w:t>
      </w:r>
      <w:r w:rsidR="005D0C4C">
        <w:t xml:space="preserve">d of </w:t>
      </w:r>
      <w:r>
        <w:t xml:space="preserve">“shelf” within your pelvis that supports your abdominal organs from below.  </w:t>
      </w:r>
      <w:r w:rsidR="00ED22AD">
        <w:t>Normal stretching and contracting of the psoas muscle, as you would get by walking normally, also stimulates your digestive tract</w:t>
      </w:r>
      <w:r>
        <w:t xml:space="preserve">.  </w:t>
      </w:r>
      <w:r w:rsidR="00A82D75">
        <w:t xml:space="preserve">If your psoas muscle is tight or lacking proper tone then your intestines may </w:t>
      </w:r>
      <w:r w:rsidR="00EC0624">
        <w:t>be over or under stimulated.</w:t>
      </w:r>
    </w:p>
    <w:p w:rsidR="00A82D75" w:rsidRDefault="00A82D75"/>
    <w:p w:rsidR="00F46BC9" w:rsidRDefault="007F50DB">
      <w:r>
        <w:t xml:space="preserve">Your pelvis is supposed to contain your abdominal organs in an orderly fashion.  If your psoas is tight or overstretched this can cause the pelvis to tilt either forward or backward.  This can make bowel movements more difficult because it affects the angle of your colon.  </w:t>
      </w:r>
    </w:p>
    <w:p w:rsidR="00F46BC9" w:rsidRDefault="00F46BC9"/>
    <w:p w:rsidR="00F46BC9" w:rsidRDefault="00F46BC9">
      <w:pPr>
        <w:rPr>
          <w:b/>
          <w:bCs/>
        </w:rPr>
      </w:pPr>
      <w:r>
        <w:rPr>
          <w:b/>
          <w:bCs/>
        </w:rPr>
        <w:t>Slide 6</w:t>
      </w:r>
    </w:p>
    <w:p w:rsidR="00F46BC9" w:rsidRDefault="00F46BC9">
      <w:pPr>
        <w:rPr>
          <w:b/>
          <w:bCs/>
        </w:rPr>
      </w:pPr>
    </w:p>
    <w:p w:rsidR="00F46BC9" w:rsidRDefault="00F46BC9">
      <w:r>
        <w:t xml:space="preserve">Your psoas is connected to your nervous system in many ways, but I’ll just run over a few of the ways </w:t>
      </w:r>
      <w:r w:rsidR="00A21EC8">
        <w:t xml:space="preserve">this connection </w:t>
      </w:r>
      <w:r>
        <w:t>can affect digestion and IBS symptoms.</w:t>
      </w:r>
    </w:p>
    <w:p w:rsidR="00F46BC9" w:rsidRDefault="00F46BC9"/>
    <w:p w:rsidR="00F46BC9" w:rsidRDefault="00F46BC9">
      <w:r>
        <w:t>We’ve already discussed how a tight psoas can impact the movement of the diaphragm, encourage chest breathing and make deep, belly breaths more difficult</w:t>
      </w:r>
      <w:r w:rsidR="00673187">
        <w:t>.  This also affects your nervous system as chest breathing is associated with your sympathetic nervous system, otherwise known as flight, flight or freeze, and deep belly breaths signal that all is well and you can switch over to rest and digest mode.</w:t>
      </w:r>
    </w:p>
    <w:p w:rsidR="00F26712" w:rsidRDefault="00F26712"/>
    <w:p w:rsidR="00F46BC9" w:rsidRDefault="00F26712">
      <w:r>
        <w:t xml:space="preserve">The psoas has been called “the messenger of the core”.  It cradles </w:t>
      </w:r>
      <w:r w:rsidR="00FC2C55">
        <w:t xml:space="preserve">your </w:t>
      </w:r>
      <w:r>
        <w:t xml:space="preserve">digestive organs and </w:t>
      </w:r>
      <w:r w:rsidR="00FC2C55">
        <w:t xml:space="preserve">acts as a bridge between your brain’s central nervous system and your autonomic nervous system, which includes </w:t>
      </w:r>
      <w:r w:rsidR="00F81CF8">
        <w:t>your</w:t>
      </w:r>
      <w:r w:rsidR="00FC2C55">
        <w:t xml:space="preserve"> enteric nervous system, also known as your gut brain, as well as </w:t>
      </w:r>
      <w:r w:rsidR="00F81CF8">
        <w:t xml:space="preserve">your </w:t>
      </w:r>
      <w:r w:rsidR="00FC2C55">
        <w:t xml:space="preserve">sympathetic </w:t>
      </w:r>
      <w:r w:rsidR="00F81CF8">
        <w:t>and parasympathetic nervous systems.</w:t>
      </w:r>
    </w:p>
    <w:p w:rsidR="00F81CF8" w:rsidRDefault="00F81CF8"/>
    <w:p w:rsidR="00AE5F9F" w:rsidRDefault="00F81CF8">
      <w:r>
        <w:t xml:space="preserve">The psoas is deeply entwined with our stress response and it’s a bit of a chicken and egg situation.  If </w:t>
      </w:r>
      <w:r w:rsidR="005D0C4C">
        <w:t>your psoas is t</w:t>
      </w:r>
      <w:r>
        <w:t>ight and short</w:t>
      </w:r>
      <w:r w:rsidR="005D0C4C">
        <w:t>,</w:t>
      </w:r>
      <w:r>
        <w:t xml:space="preserve"> there</w:t>
      </w:r>
      <w:r w:rsidR="005D0C4C">
        <w:t xml:space="preserve"> may be </w:t>
      </w:r>
      <w:r>
        <w:t>too much pull and tension on your organs</w:t>
      </w:r>
      <w:r w:rsidR="00DE0E27">
        <w:t xml:space="preserve">.  This </w:t>
      </w:r>
      <w:r>
        <w:t xml:space="preserve">can </w:t>
      </w:r>
      <w:r w:rsidR="00DE0E27">
        <w:t xml:space="preserve">activate </w:t>
      </w:r>
      <w:r>
        <w:t>your sympathetic nervous system</w:t>
      </w:r>
      <w:r w:rsidR="00DE0E27">
        <w:t xml:space="preserve">, or </w:t>
      </w:r>
      <w:r>
        <w:t>fight, flight or freeze respon</w:t>
      </w:r>
      <w:r w:rsidR="00AE5F9F">
        <w:t>se</w:t>
      </w:r>
      <w:r w:rsidR="00DE0E27">
        <w:t xml:space="preserve">, </w:t>
      </w:r>
      <w:r w:rsidR="00AE5F9F">
        <w:t>with the accompanying emotions of fear or anxiety.</w:t>
      </w:r>
    </w:p>
    <w:p w:rsidR="00AE5F9F" w:rsidRDefault="00AE5F9F"/>
    <w:p w:rsidR="00AE5F9F" w:rsidRDefault="00AE5F9F">
      <w:r>
        <w:t xml:space="preserve">On the flip side, if you are constantly fearful or anxious this will affect the psoas as you take a fighting stance, ready yourself to run or curl up for protection.  </w:t>
      </w:r>
      <w:r w:rsidR="00DE0E27">
        <w:t xml:space="preserve">This can become a viscous cycle, making it </w:t>
      </w:r>
      <w:r>
        <w:t xml:space="preserve">more and more difficult to switch to </w:t>
      </w:r>
      <w:r w:rsidR="00DE0E27">
        <w:t>the parasympathetic r</w:t>
      </w:r>
      <w:r>
        <w:t>est and digest mode.</w:t>
      </w:r>
    </w:p>
    <w:p w:rsidR="009C4BED" w:rsidRDefault="009C4BED"/>
    <w:p w:rsidR="00DE0E27" w:rsidRDefault="00DE0E27">
      <w:pPr>
        <w:rPr>
          <w:b/>
          <w:bCs/>
        </w:rPr>
      </w:pPr>
    </w:p>
    <w:p w:rsidR="00DE0E27" w:rsidRDefault="00DE0E27">
      <w:pPr>
        <w:rPr>
          <w:b/>
          <w:bCs/>
        </w:rPr>
      </w:pPr>
    </w:p>
    <w:p w:rsidR="009C4BED" w:rsidRDefault="009C4BED">
      <w:pPr>
        <w:rPr>
          <w:b/>
          <w:bCs/>
        </w:rPr>
      </w:pPr>
      <w:r>
        <w:rPr>
          <w:b/>
          <w:bCs/>
        </w:rPr>
        <w:lastRenderedPageBreak/>
        <w:t>Slide 7</w:t>
      </w:r>
    </w:p>
    <w:p w:rsidR="009C4BED" w:rsidRDefault="009C4BED">
      <w:pPr>
        <w:rPr>
          <w:b/>
          <w:bCs/>
        </w:rPr>
      </w:pPr>
    </w:p>
    <w:p w:rsidR="009C4BED" w:rsidRDefault="009C4BED">
      <w:r>
        <w:t>The psoas muscle is doubly important for IBS sufferers.  It can affect digestion through its relationship to posture and the restriction of movement in the diaphragm or hip.  It also affects and can be affected by gut brain communication, and it is problems with gut/brain communication that sets IBS apart from other digestive disorders.</w:t>
      </w:r>
    </w:p>
    <w:p w:rsidR="009C4BED" w:rsidRDefault="009C4BED"/>
    <w:p w:rsidR="009C4BED" w:rsidRDefault="009C4BED">
      <w:pPr>
        <w:rPr>
          <w:b/>
          <w:bCs/>
        </w:rPr>
      </w:pPr>
      <w:r>
        <w:rPr>
          <w:b/>
          <w:bCs/>
        </w:rPr>
        <w:t>Slide 8</w:t>
      </w:r>
    </w:p>
    <w:p w:rsidR="009C4BED" w:rsidRDefault="009C4BED">
      <w:pPr>
        <w:rPr>
          <w:b/>
          <w:bCs/>
        </w:rPr>
      </w:pPr>
    </w:p>
    <w:p w:rsidR="009C4BED" w:rsidRDefault="00A21EC8">
      <w:r>
        <w:t xml:space="preserve">There are a few things to think about before you start a yoga practice focusing on the psoas.  </w:t>
      </w:r>
      <w:r w:rsidR="009C4BED">
        <w:t xml:space="preserve"> </w:t>
      </w:r>
      <w:r w:rsidR="00C409AA">
        <w:t xml:space="preserve">For the most part your psoas is buried deep in your body, truly at the core of your being, and it can be difficult to access.  We also tend to develop habitual ways of holding tension and the psoas is often involved, especially when we are sitting or standing.  Often these habits are so ingrained in us that </w:t>
      </w:r>
      <w:r w:rsidR="00DE0E27">
        <w:t xml:space="preserve">the muscle </w:t>
      </w:r>
      <w:r w:rsidR="00C409AA">
        <w:t>tension and compromised posture feels normal and releasing</w:t>
      </w:r>
      <w:r w:rsidR="00DE0E27">
        <w:t xml:space="preserve"> that</w:t>
      </w:r>
      <w:r w:rsidR="00C409AA">
        <w:t xml:space="preserve"> tension </w:t>
      </w:r>
      <w:r w:rsidR="00DE0E27">
        <w:t xml:space="preserve">or changing our posture </w:t>
      </w:r>
      <w:r w:rsidR="00C409AA">
        <w:t>can make us feel awkward until we get used to a new normal.</w:t>
      </w:r>
    </w:p>
    <w:p w:rsidR="00C409AA" w:rsidRDefault="00C409AA"/>
    <w:p w:rsidR="00C409AA" w:rsidRDefault="00C409AA">
      <w:r>
        <w:t xml:space="preserve">The psoas is often referred to as our “emotional muscle” and it can tighten in response to strong emotions like fear or anxiety.  Releasing </w:t>
      </w:r>
      <w:r w:rsidR="002A330A">
        <w:t xml:space="preserve">habitual holding patterns in the </w:t>
      </w:r>
      <w:r>
        <w:t xml:space="preserve">psoas and accompanying feelings of losing control may cause you to feel those repressed emotions.  </w:t>
      </w:r>
      <w:r w:rsidR="002A330A">
        <w:t>It’s helpful to understand that this is normal.  If you suffer from severe anxiety, then you may want to do this work with the help of a therapist.</w:t>
      </w:r>
    </w:p>
    <w:p w:rsidR="002A330A" w:rsidRDefault="002A330A"/>
    <w:p w:rsidR="00495E7A" w:rsidRDefault="00A646B5">
      <w:r>
        <w:t xml:space="preserve">And of course, everybody is different and even experts have different ideas of how to approach the psoas.  </w:t>
      </w:r>
      <w:r w:rsidR="007F50DB">
        <w:t>A tight psoas is much more common, especially for people who sit a lot</w:t>
      </w:r>
      <w:r>
        <w:t xml:space="preserve">.  If your </w:t>
      </w:r>
      <w:r w:rsidR="007F50DB">
        <w:t>pelvis tilt</w:t>
      </w:r>
      <w:r>
        <w:t>s</w:t>
      </w:r>
      <w:r w:rsidR="007F50DB">
        <w:t xml:space="preserve"> forward causing your abdominal organs to spill forward</w:t>
      </w:r>
      <w:r>
        <w:t>, what I often refer to as gut and butt out in my yoga classes, there is a strong possibility you have a shortened and tight psoas.  But there seems to be a debate whether stretching is the best option.  Because the psoas is a postural muscle, stretching may not do the trick if its other connections are out of whack.  Some people also feel that stretching an overused and possibl</w:t>
      </w:r>
      <w:r w:rsidR="0068434B">
        <w:t>y</w:t>
      </w:r>
      <w:r>
        <w:t xml:space="preserve"> dry muscle will not be beneficial.  You could also have an overstretched psoas, especially if you </w:t>
      </w:r>
      <w:r w:rsidR="00495E7A">
        <w:t>are athletic, or a long and weak psoas if your butt slides under excessively and your lower spine rounds out.</w:t>
      </w:r>
    </w:p>
    <w:p w:rsidR="00495E7A" w:rsidRDefault="00495E7A"/>
    <w:p w:rsidR="00495E7A" w:rsidRDefault="00495E7A">
      <w:pPr>
        <w:rPr>
          <w:b/>
          <w:bCs/>
        </w:rPr>
      </w:pPr>
      <w:r>
        <w:rPr>
          <w:b/>
          <w:bCs/>
        </w:rPr>
        <w:t>Slide 9</w:t>
      </w:r>
    </w:p>
    <w:p w:rsidR="00495E7A" w:rsidRDefault="00495E7A">
      <w:pPr>
        <w:rPr>
          <w:b/>
          <w:bCs/>
        </w:rPr>
      </w:pPr>
    </w:p>
    <w:p w:rsidR="00A82D75" w:rsidRPr="00A646B5" w:rsidRDefault="00495E7A">
      <w:r>
        <w:t xml:space="preserve">So how should you approach your own yoga practice for the psoas?  Always approach your mat with an attitude of quiet attention and patience.  </w:t>
      </w:r>
      <w:r w:rsidR="0068434B">
        <w:t xml:space="preserve">Depending on the condition of your psoas you may need to release, rest, lengthen or strengthen.  </w:t>
      </w:r>
      <w:r w:rsidR="00F868DD">
        <w:t xml:space="preserve">Yoga is about finding our comfort zone, not too much and not too little.  </w:t>
      </w:r>
      <w:r w:rsidR="00F868DD">
        <w:t xml:space="preserve">If a stretch seems easy, pull back a little.  If it’s difficult, ease in slowly.  </w:t>
      </w:r>
      <w:r w:rsidR="00F868DD">
        <w:t>Often people with IBS try to do too much</w:t>
      </w:r>
      <w:r w:rsidR="00F868DD">
        <w:t>, s</w:t>
      </w:r>
      <w:r w:rsidR="00F868DD">
        <w:t>o don’t overstretch and concentrate instead on grounding and release.</w:t>
      </w:r>
      <w:r w:rsidR="00F868DD">
        <w:t xml:space="preserve"> </w:t>
      </w:r>
      <w:r w:rsidR="0068434B">
        <w:t xml:space="preserve">Listen to your body so it can </w:t>
      </w:r>
      <w:r w:rsidR="001D4616">
        <w:t xml:space="preserve">tell you what it needs.  </w:t>
      </w:r>
      <w:r>
        <w:t>Even though your practice may be focusing on the psoas, give some attention to the rest of your body – thighs, glutes, spine, shoulders</w:t>
      </w:r>
      <w:r w:rsidR="00DE0E27">
        <w:t>, neck</w:t>
      </w:r>
      <w:r>
        <w:t xml:space="preserve">.  </w:t>
      </w:r>
      <w:r w:rsidR="00E068AD">
        <w:t xml:space="preserve">Remember that everything is connected.  </w:t>
      </w:r>
      <w:r>
        <w:t xml:space="preserve">If you feel fearful or </w:t>
      </w:r>
      <w:r>
        <w:lastRenderedPageBreak/>
        <w:t xml:space="preserve">anxious, focus on your belly breathing, don’t judge and cry if you want to.  </w:t>
      </w:r>
      <w:r w:rsidR="001D4616">
        <w:t xml:space="preserve">  Relax and be kind to yourself.</w:t>
      </w:r>
    </w:p>
    <w:p w:rsidR="00025A91" w:rsidRPr="00025A91" w:rsidRDefault="00025A91"/>
    <w:sectPr w:rsidR="00025A91" w:rsidRPr="00025A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CB"/>
    <w:rsid w:val="00025A91"/>
    <w:rsid w:val="001D4616"/>
    <w:rsid w:val="002464AA"/>
    <w:rsid w:val="002A330A"/>
    <w:rsid w:val="003020F8"/>
    <w:rsid w:val="003533DA"/>
    <w:rsid w:val="00495E7A"/>
    <w:rsid w:val="004B10A4"/>
    <w:rsid w:val="005D0C4C"/>
    <w:rsid w:val="005D0D51"/>
    <w:rsid w:val="00615044"/>
    <w:rsid w:val="00673187"/>
    <w:rsid w:val="0068434B"/>
    <w:rsid w:val="006A55CB"/>
    <w:rsid w:val="007F1A5F"/>
    <w:rsid w:val="007F50DB"/>
    <w:rsid w:val="00996B2A"/>
    <w:rsid w:val="009A3440"/>
    <w:rsid w:val="009C4BED"/>
    <w:rsid w:val="00A21EC8"/>
    <w:rsid w:val="00A52131"/>
    <w:rsid w:val="00A646B5"/>
    <w:rsid w:val="00A82D75"/>
    <w:rsid w:val="00AE5F9F"/>
    <w:rsid w:val="00B72FBB"/>
    <w:rsid w:val="00BE0AA6"/>
    <w:rsid w:val="00BE2E45"/>
    <w:rsid w:val="00C409AA"/>
    <w:rsid w:val="00DE0E27"/>
    <w:rsid w:val="00E068AD"/>
    <w:rsid w:val="00EC0624"/>
    <w:rsid w:val="00ED22AD"/>
    <w:rsid w:val="00F10AC1"/>
    <w:rsid w:val="00F26712"/>
    <w:rsid w:val="00F46BC9"/>
    <w:rsid w:val="00F81CF8"/>
    <w:rsid w:val="00F868DD"/>
    <w:rsid w:val="00FB6731"/>
    <w:rsid w:val="00FC2C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65AAFB5"/>
  <w15:chartTrackingRefBased/>
  <w15:docId w15:val="{4D4B0977-A92C-B34B-86AB-BC79FA20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Hooper</dc:creator>
  <cp:keywords/>
  <dc:description/>
  <cp:lastModifiedBy>Christine Hooper</cp:lastModifiedBy>
  <cp:revision>3</cp:revision>
  <dcterms:created xsi:type="dcterms:W3CDTF">2023-12-31T19:37:00Z</dcterms:created>
  <dcterms:modified xsi:type="dcterms:W3CDTF">2024-01-08T19:03:00Z</dcterms:modified>
</cp:coreProperties>
</file>